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D5516" w14:textId="77777777" w:rsidR="00F46F96" w:rsidRPr="008940E4" w:rsidRDefault="00F46F96" w:rsidP="00F46F96">
      <w:pPr>
        <w:pStyle w:val="Tytu"/>
        <w:spacing w:line="360" w:lineRule="auto"/>
        <w:rPr>
          <w:sz w:val="32"/>
          <w:szCs w:val="32"/>
        </w:rPr>
      </w:pPr>
      <w:r w:rsidRPr="008940E4">
        <w:rPr>
          <w:sz w:val="32"/>
          <w:szCs w:val="32"/>
        </w:rPr>
        <w:t>REGULAMIN WYCIECZKI</w:t>
      </w:r>
    </w:p>
    <w:p w14:paraId="310D5517" w14:textId="77777777" w:rsidR="00F46F96" w:rsidRPr="008940E4" w:rsidRDefault="000028F7" w:rsidP="00F46F96">
      <w:pPr>
        <w:spacing w:line="360" w:lineRule="auto"/>
        <w:jc w:val="center"/>
        <w:rPr>
          <w:b/>
        </w:rPr>
      </w:pPr>
      <w:r>
        <w:rPr>
          <w:b/>
        </w:rPr>
        <w:t>W Zespole Szkół nr 4 im.</w:t>
      </w:r>
      <w:r w:rsidR="00B35CD9">
        <w:rPr>
          <w:b/>
        </w:rPr>
        <w:t xml:space="preserve"> </w:t>
      </w:r>
      <w:r>
        <w:rPr>
          <w:b/>
        </w:rPr>
        <w:t>Powstańców</w:t>
      </w:r>
      <w:r w:rsidR="00B35CD9">
        <w:rPr>
          <w:b/>
        </w:rPr>
        <w:t xml:space="preserve"> Wielkopolskich w Lesznie</w:t>
      </w:r>
    </w:p>
    <w:p w14:paraId="310D5518" w14:textId="77777777" w:rsidR="00F46F96" w:rsidRDefault="00F46F96" w:rsidP="00F46F96">
      <w:pPr>
        <w:spacing w:line="360" w:lineRule="auto"/>
        <w:jc w:val="center"/>
        <w:rPr>
          <w:b/>
          <w:szCs w:val="28"/>
        </w:rPr>
      </w:pPr>
    </w:p>
    <w:p w14:paraId="310D5519" w14:textId="77777777" w:rsidR="00F46F96" w:rsidRPr="00554520" w:rsidRDefault="00F46F96" w:rsidP="00F46F96">
      <w:pPr>
        <w:jc w:val="center"/>
        <w:rPr>
          <w:sz w:val="20"/>
          <w:szCs w:val="20"/>
        </w:rPr>
      </w:pPr>
    </w:p>
    <w:p w14:paraId="310D551A" w14:textId="77777777" w:rsidR="00F46F96" w:rsidRDefault="00B35CD9" w:rsidP="00F46F96">
      <w:pPr>
        <w:spacing w:line="360" w:lineRule="auto"/>
        <w:rPr>
          <w:b/>
          <w:szCs w:val="28"/>
        </w:rPr>
      </w:pPr>
      <w:r>
        <w:rPr>
          <w:b/>
          <w:szCs w:val="28"/>
        </w:rPr>
        <w:t>Podstawa prawna:</w:t>
      </w:r>
    </w:p>
    <w:p w14:paraId="310D551B" w14:textId="77777777" w:rsidR="00B35CD9" w:rsidRDefault="00B35CD9" w:rsidP="00F46F96">
      <w:pPr>
        <w:spacing w:line="360" w:lineRule="auto"/>
        <w:rPr>
          <w:szCs w:val="28"/>
        </w:rPr>
      </w:pPr>
      <w:r>
        <w:rPr>
          <w:szCs w:val="28"/>
        </w:rPr>
        <w:t>Rozporządzenie MEN z dnia 25 maja 2018r. w sprawie warunków i sposobu organizowania przez publiczne przedszkola, szkoły i placówki krajoznawstwa i turystyki.</w:t>
      </w:r>
    </w:p>
    <w:p w14:paraId="310D551C" w14:textId="77777777" w:rsidR="00F46F96" w:rsidRDefault="00F46F96" w:rsidP="00F46F96">
      <w:pPr>
        <w:spacing w:line="360" w:lineRule="auto"/>
        <w:jc w:val="both"/>
        <w:rPr>
          <w:szCs w:val="28"/>
        </w:rPr>
      </w:pPr>
    </w:p>
    <w:p w14:paraId="310D551D" w14:textId="77777777" w:rsidR="00B35CD9" w:rsidRDefault="00B35CD9" w:rsidP="00F46F96">
      <w:pPr>
        <w:spacing w:line="360" w:lineRule="auto"/>
        <w:jc w:val="both"/>
        <w:rPr>
          <w:szCs w:val="28"/>
        </w:rPr>
      </w:pPr>
    </w:p>
    <w:p w14:paraId="310D551E" w14:textId="77777777" w:rsidR="00F46F96" w:rsidRDefault="00F46F96" w:rsidP="00F46F96">
      <w:pPr>
        <w:numPr>
          <w:ilvl w:val="0"/>
          <w:numId w:val="1"/>
        </w:numPr>
        <w:spacing w:line="360" w:lineRule="auto"/>
        <w:jc w:val="both"/>
      </w:pPr>
      <w:r>
        <w:t>Uczestnicy wycieczki są zobowiązani do:</w:t>
      </w:r>
    </w:p>
    <w:p w14:paraId="310D551F" w14:textId="77777777" w:rsidR="00F46F96" w:rsidRDefault="00F46F96" w:rsidP="00F46F96">
      <w:pPr>
        <w:numPr>
          <w:ilvl w:val="1"/>
          <w:numId w:val="1"/>
        </w:numPr>
        <w:spacing w:line="360" w:lineRule="auto"/>
        <w:jc w:val="both"/>
      </w:pPr>
      <w:r>
        <w:t>zachowywania się w sposób zdyscyplinowany i kulturalny,</w:t>
      </w:r>
    </w:p>
    <w:p w14:paraId="310D5520" w14:textId="77777777" w:rsidR="00F46F96" w:rsidRDefault="00F46F96" w:rsidP="00F46F96">
      <w:pPr>
        <w:numPr>
          <w:ilvl w:val="1"/>
          <w:numId w:val="1"/>
        </w:numPr>
        <w:spacing w:line="360" w:lineRule="auto"/>
        <w:jc w:val="both"/>
      </w:pPr>
      <w:r>
        <w:t>stosowania się do poleceń, zakazów i nakazów wydawanych przez kierownika wycieczki, opiekunów lub przewodników,</w:t>
      </w:r>
    </w:p>
    <w:p w14:paraId="310D5521" w14:textId="77777777" w:rsidR="00B35CD9" w:rsidRDefault="00F46F96" w:rsidP="00B35CD9">
      <w:pPr>
        <w:numPr>
          <w:ilvl w:val="1"/>
          <w:numId w:val="1"/>
        </w:numPr>
        <w:spacing w:line="360" w:lineRule="auto"/>
        <w:jc w:val="both"/>
      </w:pPr>
      <w:r>
        <w:t>kulturalnego odnoszenia się do opiekunów, kolegów i innych osób</w:t>
      </w:r>
      <w:r w:rsidR="00507AA1">
        <w:t>,</w:t>
      </w:r>
    </w:p>
    <w:p w14:paraId="310D5522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złożyć w określonym przez opiekuna wycieczki terminie pisemnego oświadczenia rodziców/  prawnych opiekunów oraz zabrać ze sobą aktualną legitymację szkolną;</w:t>
      </w:r>
    </w:p>
    <w:p w14:paraId="310D5523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przybyć na miejsce zbiórki najpóźniej 20 minut przed wyjazdem;</w:t>
      </w:r>
    </w:p>
    <w:p w14:paraId="310D5524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poinformować opiekuna wycieczki o ewentualnym złym samopoczuciu oraz przyjmowanych lekach,</w:t>
      </w:r>
    </w:p>
    <w:p w14:paraId="310D5525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przestrzegać zakazu palenia papierosów, picia alkoholu, zażywania narkotyków oraz innych środków odurzających,</w:t>
      </w:r>
    </w:p>
    <w:p w14:paraId="310D5526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w środkach transportu zająć miejsce wyznaczone przez opiekuna;</w:t>
      </w:r>
    </w:p>
    <w:p w14:paraId="310D5527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nie zaśmiecać pojazdu;</w:t>
      </w:r>
    </w:p>
    <w:p w14:paraId="310D5528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korzystać z urządzeń technicznych zgodnie z ich przeznaczeniem;</w:t>
      </w:r>
    </w:p>
    <w:p w14:paraId="310D5529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w czasie postoju i zwiedzania, nie oddalać się od grupy bez zgody opiekuna;</w:t>
      </w:r>
    </w:p>
    <w:p w14:paraId="310D552A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dbać o higienę i schludny wygląd;</w:t>
      </w:r>
    </w:p>
    <w:p w14:paraId="310D552B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 xml:space="preserve"> nie oddalać się z miejsca zakwaterowania bez zgody opiekuna;</w:t>
      </w:r>
    </w:p>
    <w:p w14:paraId="310D552C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w czasie przebywania w schroniskach i innych obiektach noclegowych przestrzegać postanowień i regulaminów tych obiektów;</w:t>
      </w:r>
    </w:p>
    <w:p w14:paraId="310D552D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zachowywać się zgodnie z ogólnymi zasadami dobrego wychowania i kultury;</w:t>
      </w:r>
    </w:p>
    <w:p w14:paraId="310D552E" w14:textId="77777777" w:rsidR="00B35CD9" w:rsidRDefault="00B35CD9" w:rsidP="00B35CD9">
      <w:pPr>
        <w:numPr>
          <w:ilvl w:val="1"/>
          <w:numId w:val="1"/>
        </w:numPr>
        <w:spacing w:line="360" w:lineRule="auto"/>
        <w:jc w:val="both"/>
      </w:pPr>
      <w:r>
        <w:t>pomagać słabszym i być życzliwym wobec innych uczestników.</w:t>
      </w:r>
    </w:p>
    <w:p w14:paraId="310D552F" w14:textId="77777777" w:rsidR="00B35CD9" w:rsidRDefault="00B35CD9" w:rsidP="00B35CD9">
      <w:pPr>
        <w:spacing w:line="360" w:lineRule="auto"/>
        <w:jc w:val="both"/>
      </w:pPr>
    </w:p>
    <w:p w14:paraId="310D5530" w14:textId="77777777" w:rsidR="00F46F96" w:rsidRDefault="00F46F96" w:rsidP="00F46F96">
      <w:pPr>
        <w:spacing w:line="360" w:lineRule="auto"/>
        <w:ind w:left="1080"/>
        <w:jc w:val="both"/>
      </w:pPr>
    </w:p>
    <w:p w14:paraId="310D5531" w14:textId="77777777" w:rsidR="00F46F96" w:rsidRDefault="00F46F96" w:rsidP="00F46F96">
      <w:pPr>
        <w:spacing w:line="360" w:lineRule="auto"/>
        <w:jc w:val="both"/>
      </w:pPr>
    </w:p>
    <w:p w14:paraId="310D5532" w14:textId="77777777" w:rsidR="00507AA1" w:rsidRDefault="00F46F96" w:rsidP="00507AA1">
      <w:pPr>
        <w:numPr>
          <w:ilvl w:val="0"/>
          <w:numId w:val="1"/>
        </w:numPr>
        <w:spacing w:line="360" w:lineRule="auto"/>
        <w:jc w:val="both"/>
      </w:pPr>
      <w:r>
        <w:lastRenderedPageBreak/>
        <w:t xml:space="preserve">Wobec uczestników, którzy nie zastosują się do regulaminu i zasad bezpieczeństwa, będą wyciągnięte konsekwencje zgodnie z zasadami oceniania zachowania w </w:t>
      </w:r>
      <w:r w:rsidR="00B35CD9">
        <w:rPr>
          <w:b/>
        </w:rPr>
        <w:t xml:space="preserve"> </w:t>
      </w:r>
      <w:r w:rsidR="00B35CD9" w:rsidRPr="00B35CD9">
        <w:t>Zespole Szkół nr 4 im. Powstańców Wielkopolskich w Leszn</w:t>
      </w:r>
      <w:r w:rsidR="00B35CD9">
        <w:t>ie.</w:t>
      </w:r>
    </w:p>
    <w:p w14:paraId="310D5533" w14:textId="77777777" w:rsidR="00507AA1" w:rsidRDefault="00507AA1" w:rsidP="00507AA1">
      <w:pPr>
        <w:numPr>
          <w:ilvl w:val="0"/>
          <w:numId w:val="1"/>
        </w:numPr>
        <w:spacing w:line="360" w:lineRule="auto"/>
        <w:jc w:val="both"/>
      </w:pPr>
      <w:r>
        <w:t>W</w:t>
      </w:r>
      <w:r w:rsidRPr="000C34D0">
        <w:t xml:space="preserve">  przypadku nagminnego ignorowania polec</w:t>
      </w:r>
      <w:r>
        <w:t>eń kierownika wycieczki</w:t>
      </w:r>
      <w:r w:rsidRPr="000C34D0">
        <w:t xml:space="preserve">  i opiekunów lub znaczących naruszeń zasad bezpieczeń</w:t>
      </w:r>
      <w:r>
        <w:t xml:space="preserve">stwa, zwłaszcza picia  </w:t>
      </w:r>
      <w:r w:rsidRPr="000C34D0">
        <w:t>alkoholu lub brania narkotyków przez uczestn</w:t>
      </w:r>
      <w:r>
        <w:t xml:space="preserve">ika wycieczki, kierownik   </w:t>
      </w:r>
      <w:r w:rsidRPr="000C34D0">
        <w:t>zawiadamia rodz</w:t>
      </w:r>
      <w:r>
        <w:t xml:space="preserve">iców  oraz dyrektora szkoły. Rodzice (prawni opiekunowie) zobowiązani są do natychmiastowego odebrania dziecka z wycieczki. </w:t>
      </w:r>
    </w:p>
    <w:p w14:paraId="310D5534" w14:textId="77777777" w:rsidR="00F46F96" w:rsidRPr="00507AA1" w:rsidRDefault="00F46F96" w:rsidP="00507AA1">
      <w:pPr>
        <w:numPr>
          <w:ilvl w:val="0"/>
          <w:numId w:val="1"/>
        </w:numPr>
        <w:spacing w:line="360" w:lineRule="auto"/>
        <w:jc w:val="both"/>
      </w:pPr>
      <w:r>
        <w:t xml:space="preserve">W razie wypadku uczestników wycieczki mają zastosowanie odpowiednio przepisy dotyczące postępowania w razie wypadków w szkołach i placówkach publicznych. </w:t>
      </w:r>
    </w:p>
    <w:p w14:paraId="310D5535" w14:textId="77777777" w:rsidR="00F46F96" w:rsidRDefault="00F46F96" w:rsidP="00F46F96">
      <w:pPr>
        <w:numPr>
          <w:ilvl w:val="0"/>
          <w:numId w:val="1"/>
        </w:numPr>
        <w:spacing w:line="360" w:lineRule="auto"/>
        <w:jc w:val="both"/>
      </w:pPr>
      <w:r>
        <w:t>W sprawach nieuregulowanych niniejszym regulaminem mają zastosowanie odpowiednio przepisy Kodeksu Pracy, Stat</w:t>
      </w:r>
      <w:r w:rsidR="00B35CD9">
        <w:t>utu Szkoły.</w:t>
      </w:r>
    </w:p>
    <w:p w14:paraId="310D5536" w14:textId="77777777" w:rsidR="00F46F96" w:rsidRDefault="00F46F96" w:rsidP="00F46F96">
      <w:pPr>
        <w:numPr>
          <w:ilvl w:val="0"/>
          <w:numId w:val="1"/>
        </w:numPr>
        <w:spacing w:line="360" w:lineRule="auto"/>
        <w:jc w:val="both"/>
      </w:pPr>
      <w:r>
        <w:t>Przed wycieczką jej uczestnicy potwierdzają znajomość regulaminu podpisem na liście obecności (kierownik wycieczki zapoznaje jej uczestników z regulaminem).</w:t>
      </w:r>
    </w:p>
    <w:p w14:paraId="310D5537" w14:textId="77777777" w:rsidR="00F46F96" w:rsidRDefault="00F46F96" w:rsidP="00F46F96">
      <w:pPr>
        <w:numPr>
          <w:ilvl w:val="0"/>
          <w:numId w:val="1"/>
        </w:numPr>
        <w:spacing w:line="360" w:lineRule="auto"/>
        <w:jc w:val="both"/>
      </w:pPr>
      <w:r>
        <w:t xml:space="preserve">Regulamin wraz z załącznikami obowiązuje od dnia </w:t>
      </w:r>
      <w:r w:rsidR="00B35CD9">
        <w:t>jego podpisania.</w:t>
      </w:r>
    </w:p>
    <w:p w14:paraId="310D5538" w14:textId="77777777" w:rsidR="00507AA1" w:rsidRPr="00507AA1" w:rsidRDefault="00507AA1" w:rsidP="00507AA1">
      <w:pPr>
        <w:pStyle w:val="Akapitzlist"/>
        <w:numPr>
          <w:ilvl w:val="0"/>
          <w:numId w:val="1"/>
        </w:numPr>
        <w:spacing w:line="360" w:lineRule="auto"/>
        <w:jc w:val="both"/>
      </w:pPr>
      <w:r w:rsidRPr="00507AA1">
        <w:t>Z regulaminem wycieczek powinni być zapoznani rodzice/opiekunowie podczas zebrań z wychowawcą</w:t>
      </w:r>
      <w:r>
        <w:t>.</w:t>
      </w:r>
    </w:p>
    <w:p w14:paraId="310D5539" w14:textId="77777777" w:rsidR="00F46F96" w:rsidRDefault="00F46F96" w:rsidP="00F46F96">
      <w:pPr>
        <w:spacing w:line="360" w:lineRule="auto"/>
        <w:jc w:val="both"/>
      </w:pPr>
    </w:p>
    <w:p w14:paraId="310D553A" w14:textId="77777777" w:rsidR="00F46F96" w:rsidRDefault="00F46F96" w:rsidP="00F46F96">
      <w:pPr>
        <w:spacing w:line="360" w:lineRule="auto"/>
        <w:jc w:val="both"/>
      </w:pPr>
    </w:p>
    <w:p w14:paraId="310D553B" w14:textId="77777777" w:rsidR="004E4906" w:rsidRDefault="004E4906" w:rsidP="004E4906">
      <w:pPr>
        <w:spacing w:line="360" w:lineRule="auto"/>
      </w:pPr>
      <w:r>
        <w:t xml:space="preserve">                                                                                                           Zatwierdził</w:t>
      </w:r>
    </w:p>
    <w:p w14:paraId="310D553C" w14:textId="77777777" w:rsidR="004E4906" w:rsidRDefault="004E4906" w:rsidP="004E4906">
      <w:pPr>
        <w:spacing w:line="360" w:lineRule="auto"/>
        <w:jc w:val="both"/>
      </w:pPr>
    </w:p>
    <w:p w14:paraId="310D553D" w14:textId="77777777" w:rsidR="004E4906" w:rsidRDefault="004E4906" w:rsidP="004E4906">
      <w:pPr>
        <w:spacing w:line="360" w:lineRule="auto"/>
      </w:pPr>
    </w:p>
    <w:p w14:paraId="310D553E" w14:textId="77777777" w:rsidR="004E4906" w:rsidRPr="007F07A1" w:rsidRDefault="004E4906" w:rsidP="004E4906">
      <w:r w:rsidRPr="007F07A1">
        <w:t>...........................</w:t>
      </w:r>
      <w:r>
        <w:t xml:space="preserve">..................     ........................................     </w:t>
      </w:r>
      <w:r w:rsidRPr="007F07A1">
        <w:t>..............</w:t>
      </w:r>
      <w:r>
        <w:t>................................</w:t>
      </w:r>
      <w:r w:rsidRPr="007F07A1">
        <w:t>......</w:t>
      </w:r>
    </w:p>
    <w:p w14:paraId="310D553F" w14:textId="77777777" w:rsidR="004E4906" w:rsidRPr="00A44915" w:rsidRDefault="004E4906" w:rsidP="004E4906">
      <w:pPr>
        <w:rPr>
          <w:i/>
          <w:sz w:val="20"/>
          <w:szCs w:val="20"/>
        </w:rPr>
      </w:pPr>
      <w:r w:rsidRPr="00A44915">
        <w:rPr>
          <w:i/>
          <w:sz w:val="20"/>
          <w:szCs w:val="20"/>
        </w:rPr>
        <w:t xml:space="preserve">    </w:t>
      </w:r>
      <w:r>
        <w:rPr>
          <w:i/>
          <w:sz w:val="20"/>
          <w:szCs w:val="20"/>
        </w:rPr>
        <w:t xml:space="preserve">  </w:t>
      </w:r>
      <w:r w:rsidRPr="00A44915">
        <w:rPr>
          <w:i/>
          <w:sz w:val="20"/>
          <w:szCs w:val="20"/>
        </w:rPr>
        <w:t xml:space="preserve">   (miejscowość, data</w:t>
      </w:r>
      <w:r>
        <w:rPr>
          <w:i/>
          <w:sz w:val="20"/>
          <w:szCs w:val="20"/>
        </w:rPr>
        <w:t xml:space="preserve">)                             </w:t>
      </w:r>
      <w:r w:rsidRPr="00A44915">
        <w:rPr>
          <w:i/>
          <w:sz w:val="20"/>
          <w:szCs w:val="20"/>
        </w:rPr>
        <w:t xml:space="preserve">  ( pieczęć szkoły)     </w:t>
      </w:r>
      <w:r>
        <w:rPr>
          <w:i/>
          <w:sz w:val="20"/>
          <w:szCs w:val="20"/>
        </w:rPr>
        <w:t xml:space="preserve">                 </w:t>
      </w:r>
      <w:r w:rsidRPr="00A44915">
        <w:rPr>
          <w:i/>
          <w:sz w:val="20"/>
          <w:szCs w:val="20"/>
        </w:rPr>
        <w:t xml:space="preserve">  ( pieczęć i podpis dyrektora)</w:t>
      </w:r>
    </w:p>
    <w:p w14:paraId="310D5540" w14:textId="77777777" w:rsidR="004E4906" w:rsidRDefault="004E4906" w:rsidP="004E4906">
      <w:pPr>
        <w:spacing w:line="360" w:lineRule="auto"/>
        <w:jc w:val="both"/>
        <w:rPr>
          <w:b/>
        </w:rPr>
      </w:pPr>
    </w:p>
    <w:p w14:paraId="310D5541" w14:textId="77777777" w:rsidR="00F46F96" w:rsidRDefault="00F46F96" w:rsidP="00F46F96">
      <w:pPr>
        <w:spacing w:line="360" w:lineRule="auto"/>
        <w:jc w:val="both"/>
      </w:pPr>
    </w:p>
    <w:p w14:paraId="310D5542" w14:textId="77777777" w:rsidR="00F46F96" w:rsidRDefault="00F46F96" w:rsidP="00F46F96">
      <w:pPr>
        <w:spacing w:line="360" w:lineRule="auto"/>
        <w:jc w:val="both"/>
      </w:pPr>
    </w:p>
    <w:p w14:paraId="310D5543" w14:textId="77777777" w:rsidR="00B35CD9" w:rsidRDefault="00B35CD9" w:rsidP="00F46F96">
      <w:pPr>
        <w:spacing w:line="360" w:lineRule="auto"/>
        <w:jc w:val="both"/>
        <w:rPr>
          <w:b/>
        </w:rPr>
      </w:pPr>
    </w:p>
    <w:p w14:paraId="310D5544" w14:textId="77777777" w:rsidR="00B35CD9" w:rsidRDefault="00B35CD9" w:rsidP="00F46F96">
      <w:pPr>
        <w:spacing w:line="360" w:lineRule="auto"/>
      </w:pPr>
    </w:p>
    <w:p w14:paraId="310D5545" w14:textId="77777777" w:rsidR="00B35CD9" w:rsidRDefault="00B35CD9" w:rsidP="00F46F96">
      <w:pPr>
        <w:spacing w:line="360" w:lineRule="auto"/>
      </w:pPr>
    </w:p>
    <w:p w14:paraId="310D5546" w14:textId="77777777" w:rsidR="00B35CD9" w:rsidRDefault="00B35CD9" w:rsidP="00F46F96">
      <w:pPr>
        <w:spacing w:line="360" w:lineRule="auto"/>
      </w:pPr>
    </w:p>
    <w:p w14:paraId="310D5547" w14:textId="77777777" w:rsidR="00B35CD9" w:rsidRDefault="00B35CD9" w:rsidP="00F46F96">
      <w:pPr>
        <w:spacing w:line="360" w:lineRule="auto"/>
      </w:pPr>
    </w:p>
    <w:p w14:paraId="310D5548" w14:textId="77777777" w:rsidR="00B35CD9" w:rsidRDefault="00B35CD9" w:rsidP="00F46F96">
      <w:pPr>
        <w:spacing w:line="360" w:lineRule="auto"/>
      </w:pPr>
    </w:p>
    <w:p w14:paraId="76D53F68" w14:textId="77777777" w:rsidR="009B2472" w:rsidRDefault="009B2472" w:rsidP="00F46F96">
      <w:pPr>
        <w:spacing w:line="360" w:lineRule="auto"/>
      </w:pPr>
    </w:p>
    <w:p w14:paraId="310D5550" w14:textId="7A1AF27B" w:rsidR="00F46F96" w:rsidRDefault="00F46F96" w:rsidP="00F46F96">
      <w:pPr>
        <w:spacing w:line="360" w:lineRule="auto"/>
      </w:pPr>
      <w:bookmarkStart w:id="0" w:name="_GoBack"/>
      <w:bookmarkEnd w:id="0"/>
      <w:r>
        <w:lastRenderedPageBreak/>
        <w:t>Załącznik nr 1</w:t>
      </w:r>
    </w:p>
    <w:p w14:paraId="310D5551" w14:textId="77777777" w:rsidR="00F46F96" w:rsidRDefault="00F46F96" w:rsidP="00F46F96">
      <w:pPr>
        <w:spacing w:line="360" w:lineRule="auto"/>
        <w:jc w:val="both"/>
        <w:rPr>
          <w:szCs w:val="28"/>
        </w:rPr>
      </w:pPr>
      <w:r>
        <w:br/>
      </w:r>
      <w:r>
        <w:rPr>
          <w:b/>
          <w:szCs w:val="28"/>
        </w:rPr>
        <w:t xml:space="preserve">Zasady </w:t>
      </w:r>
      <w:r>
        <w:rPr>
          <w:b/>
          <w:bCs/>
          <w:szCs w:val="28"/>
        </w:rPr>
        <w:t>poruszania się po drogach w czasie trwania wycieczki</w:t>
      </w:r>
      <w:r>
        <w:rPr>
          <w:szCs w:val="28"/>
        </w:rPr>
        <w:t xml:space="preserve"> </w:t>
      </w:r>
    </w:p>
    <w:p w14:paraId="310D5552" w14:textId="77777777" w:rsidR="00F46F96" w:rsidRDefault="00F46F96" w:rsidP="00F46F96">
      <w:pPr>
        <w:spacing w:line="360" w:lineRule="auto"/>
        <w:jc w:val="both"/>
      </w:pPr>
    </w:p>
    <w:p w14:paraId="310D5553" w14:textId="77777777" w:rsidR="00F46F96" w:rsidRDefault="00F46F96" w:rsidP="00F46F96">
      <w:pPr>
        <w:numPr>
          <w:ilvl w:val="0"/>
          <w:numId w:val="2"/>
        </w:numPr>
        <w:spacing w:line="360" w:lineRule="auto"/>
        <w:jc w:val="both"/>
      </w:pPr>
      <w:r>
        <w:t xml:space="preserve"> W czasie trwania wycieczki wszyscy podporządkowują się poleceniom, nakazom i zakazom kierownika wycieczki i opiekunów. </w:t>
      </w:r>
    </w:p>
    <w:p w14:paraId="310D5554" w14:textId="77777777" w:rsidR="00F46F96" w:rsidRDefault="00F46F96" w:rsidP="00F46F96">
      <w:pPr>
        <w:numPr>
          <w:ilvl w:val="0"/>
          <w:numId w:val="2"/>
        </w:numPr>
        <w:spacing w:line="360" w:lineRule="auto"/>
        <w:jc w:val="both"/>
      </w:pPr>
      <w:r>
        <w:t>Uczestnicy wycieczki powinni być wyposażeni w odblaskowe emblematy, opaski lub kamizelki.</w:t>
      </w:r>
    </w:p>
    <w:p w14:paraId="310D5555" w14:textId="77777777" w:rsidR="00F46F96" w:rsidRDefault="00F46F96" w:rsidP="00F46F96">
      <w:pPr>
        <w:numPr>
          <w:ilvl w:val="0"/>
          <w:numId w:val="2"/>
        </w:numPr>
        <w:spacing w:line="360" w:lineRule="auto"/>
        <w:jc w:val="both"/>
      </w:pPr>
      <w:r>
        <w:t xml:space="preserve">Wszyscy uczestnicy wycieczki idą zwartą grupą (parami). Na początku grupy idzie kierownik wycieczki jako prowadzący, następnie najmłodsi i najsłabsi uczestnicy wycieczki, do których należy dostosować tempo marszu, zaś na końcu idą najstarsi uczestnicy wraz z jednym z opiekunów. </w:t>
      </w:r>
    </w:p>
    <w:p w14:paraId="310D5556" w14:textId="77777777" w:rsidR="00F46F96" w:rsidRDefault="00F46F96" w:rsidP="00F46F96">
      <w:pPr>
        <w:numPr>
          <w:ilvl w:val="0"/>
          <w:numId w:val="2"/>
        </w:numPr>
        <w:spacing w:line="360" w:lineRule="auto"/>
        <w:jc w:val="both"/>
      </w:pPr>
      <w:r>
        <w:t xml:space="preserve">W przypadku małych grup grupy idą lewym poboczem drogi lub szosy. Kolumny poruszają się prawym poboczem drogi lub szosy, a po zmroku są oświetlone latarkami. W czasie marszu należy zwracać uwagę na poruszające się po drodze pojazdy. </w:t>
      </w:r>
    </w:p>
    <w:p w14:paraId="310D5557" w14:textId="77777777" w:rsidR="00F46F96" w:rsidRDefault="00F46F96" w:rsidP="00F46F96">
      <w:pPr>
        <w:numPr>
          <w:ilvl w:val="0"/>
          <w:numId w:val="2"/>
        </w:numPr>
        <w:spacing w:line="360" w:lineRule="auto"/>
        <w:jc w:val="both"/>
      </w:pPr>
      <w:r>
        <w:t xml:space="preserve">Nikt z uczestników nie odłącza się od grupy. </w:t>
      </w:r>
    </w:p>
    <w:p w14:paraId="310D5558" w14:textId="77777777" w:rsidR="00F46F96" w:rsidRDefault="00F46F96" w:rsidP="00F46F96">
      <w:pPr>
        <w:numPr>
          <w:ilvl w:val="0"/>
          <w:numId w:val="2"/>
        </w:numPr>
        <w:spacing w:line="360" w:lineRule="auto"/>
        <w:jc w:val="both"/>
      </w:pPr>
      <w:r>
        <w:t>W czasie wycieczki na terenie miasta uczestnicy poruszają się wyłącznie po chodnikach, również zwartą grupą.</w:t>
      </w:r>
    </w:p>
    <w:p w14:paraId="310D5559" w14:textId="77777777" w:rsidR="00F46F96" w:rsidRDefault="00F46F96" w:rsidP="00F46F96">
      <w:pPr>
        <w:numPr>
          <w:ilvl w:val="0"/>
          <w:numId w:val="2"/>
        </w:numPr>
        <w:spacing w:line="360" w:lineRule="auto"/>
        <w:jc w:val="both"/>
      </w:pPr>
      <w:r>
        <w:t>uczestnicy wycieczki przekraczają jezdnię jedynie w miejscach do tego przeznaczonych (pasy dla pieszych).</w:t>
      </w:r>
    </w:p>
    <w:p w14:paraId="310D555A" w14:textId="77777777" w:rsidR="00B35CD9" w:rsidRDefault="00F46F96" w:rsidP="00F46F96">
      <w:pPr>
        <w:spacing w:line="360" w:lineRule="auto"/>
        <w:jc w:val="both"/>
      </w:pPr>
      <w:r>
        <w:t xml:space="preserve"> </w:t>
      </w:r>
      <w:r>
        <w:br/>
      </w:r>
    </w:p>
    <w:p w14:paraId="310D555B" w14:textId="77777777" w:rsidR="00B35CD9" w:rsidRDefault="00B35CD9" w:rsidP="00F46F96">
      <w:pPr>
        <w:spacing w:line="360" w:lineRule="auto"/>
        <w:jc w:val="both"/>
      </w:pPr>
    </w:p>
    <w:p w14:paraId="310D555C" w14:textId="77777777" w:rsidR="00B35CD9" w:rsidRDefault="00B35CD9" w:rsidP="00F46F96">
      <w:pPr>
        <w:spacing w:line="360" w:lineRule="auto"/>
        <w:jc w:val="both"/>
      </w:pPr>
    </w:p>
    <w:p w14:paraId="310D555D" w14:textId="77777777" w:rsidR="00B35CD9" w:rsidRDefault="00B35CD9" w:rsidP="00F46F96">
      <w:pPr>
        <w:spacing w:line="360" w:lineRule="auto"/>
        <w:jc w:val="both"/>
      </w:pPr>
    </w:p>
    <w:p w14:paraId="310D555E" w14:textId="77777777" w:rsidR="00B35CD9" w:rsidRDefault="00B35CD9" w:rsidP="00F46F96">
      <w:pPr>
        <w:spacing w:line="360" w:lineRule="auto"/>
        <w:jc w:val="both"/>
      </w:pPr>
    </w:p>
    <w:p w14:paraId="310D555F" w14:textId="77777777" w:rsidR="00B35CD9" w:rsidRDefault="00B35CD9" w:rsidP="00F46F96">
      <w:pPr>
        <w:spacing w:line="360" w:lineRule="auto"/>
        <w:jc w:val="both"/>
      </w:pPr>
    </w:p>
    <w:p w14:paraId="310D5560" w14:textId="77777777" w:rsidR="00B35CD9" w:rsidRDefault="00B35CD9" w:rsidP="00F46F96">
      <w:pPr>
        <w:spacing w:line="360" w:lineRule="auto"/>
        <w:jc w:val="both"/>
      </w:pPr>
    </w:p>
    <w:p w14:paraId="310D5561" w14:textId="77777777" w:rsidR="00B35CD9" w:rsidRDefault="00B35CD9" w:rsidP="00F46F96">
      <w:pPr>
        <w:spacing w:line="360" w:lineRule="auto"/>
        <w:jc w:val="both"/>
      </w:pPr>
    </w:p>
    <w:p w14:paraId="310D5562" w14:textId="77777777" w:rsidR="00B35CD9" w:rsidRDefault="00B35CD9" w:rsidP="00F46F96">
      <w:pPr>
        <w:spacing w:line="360" w:lineRule="auto"/>
        <w:jc w:val="both"/>
      </w:pPr>
    </w:p>
    <w:p w14:paraId="310D5563" w14:textId="77777777" w:rsidR="00B35CD9" w:rsidRDefault="00B35CD9" w:rsidP="00F46F96">
      <w:pPr>
        <w:spacing w:line="360" w:lineRule="auto"/>
        <w:jc w:val="both"/>
      </w:pPr>
    </w:p>
    <w:p w14:paraId="310D5564" w14:textId="77777777" w:rsidR="00B35CD9" w:rsidRDefault="00B35CD9" w:rsidP="00F46F96">
      <w:pPr>
        <w:spacing w:line="360" w:lineRule="auto"/>
        <w:jc w:val="both"/>
      </w:pPr>
    </w:p>
    <w:p w14:paraId="310D5565" w14:textId="77777777" w:rsidR="00B35CD9" w:rsidRDefault="00B35CD9" w:rsidP="00F46F96">
      <w:pPr>
        <w:spacing w:line="360" w:lineRule="auto"/>
        <w:jc w:val="both"/>
      </w:pPr>
    </w:p>
    <w:p w14:paraId="310D5566" w14:textId="77777777" w:rsidR="00F46F96" w:rsidRDefault="00F46F96" w:rsidP="00F46F96">
      <w:pPr>
        <w:spacing w:line="360" w:lineRule="auto"/>
        <w:jc w:val="both"/>
      </w:pPr>
      <w:r>
        <w:lastRenderedPageBreak/>
        <w:t>Załącznik nr 2</w:t>
      </w:r>
    </w:p>
    <w:p w14:paraId="310D5567" w14:textId="77777777" w:rsidR="00F46F96" w:rsidRDefault="00F46F96" w:rsidP="00F46F96">
      <w:pPr>
        <w:spacing w:line="360" w:lineRule="auto"/>
        <w:jc w:val="center"/>
        <w:rPr>
          <w:b/>
          <w:bCs/>
          <w:szCs w:val="28"/>
        </w:rPr>
      </w:pPr>
      <w:r>
        <w:rPr>
          <w:b/>
          <w:szCs w:val="28"/>
        </w:rPr>
        <w:t xml:space="preserve">Zasady </w:t>
      </w:r>
      <w:r>
        <w:rPr>
          <w:b/>
          <w:bCs/>
          <w:szCs w:val="28"/>
        </w:rPr>
        <w:t>zachowania się w czasie korzystania ze środków komunikacji</w:t>
      </w:r>
    </w:p>
    <w:p w14:paraId="310D5568" w14:textId="77777777" w:rsidR="00F46F96" w:rsidRDefault="00F46F96" w:rsidP="00F46F96">
      <w:pPr>
        <w:spacing w:line="360" w:lineRule="auto"/>
        <w:ind w:left="644"/>
        <w:jc w:val="both"/>
      </w:pPr>
    </w:p>
    <w:p w14:paraId="310D5569" w14:textId="77777777" w:rsidR="00F46F96" w:rsidRDefault="00F46F96" w:rsidP="00F46F96">
      <w:pPr>
        <w:spacing w:line="360" w:lineRule="auto"/>
        <w:jc w:val="both"/>
      </w:pPr>
      <w:r>
        <w:rPr>
          <w:b/>
        </w:rPr>
        <w:t>Jazda autokarem</w:t>
      </w:r>
    </w:p>
    <w:p w14:paraId="310D556A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 xml:space="preserve"> Kierownik wycieczki wchodzi pierwszy do autokaru i ustala kolejność zajmowania miejsc przez uczestników wycieczki. </w:t>
      </w:r>
    </w:p>
    <w:p w14:paraId="310D556B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>Przed odjazdem kierownik sprawdza listę obecności.</w:t>
      </w:r>
    </w:p>
    <w:p w14:paraId="310D556C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>Kierownik wycieczki siada przy drzwiach z przodu autokaru.</w:t>
      </w:r>
    </w:p>
    <w:p w14:paraId="310D556D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 xml:space="preserve">Opiekun wchodzi do autokaru ostatni i zajmuje miejsce z tyłu autokaru przy drzwiach. </w:t>
      </w:r>
    </w:p>
    <w:p w14:paraId="310D556E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>W czasie jazdy uczestnicy wycieczki siedzą na wyznaczonych miejscach, nie wstając z nich podczas jazdy.</w:t>
      </w:r>
    </w:p>
    <w:p w14:paraId="310D556F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 xml:space="preserve">Przy wychodzeniu z autokaru pierwszy wysiada opiekun i stojąc przy drzwiach ustawia młodzież, zwracając uwagę, aby nie wybiegała na jezdnię. </w:t>
      </w:r>
    </w:p>
    <w:p w14:paraId="310D5570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>Uczestnicy wycieczki zabierają swoje rzeczy, w autokarze zostawiają porządek.</w:t>
      </w:r>
    </w:p>
    <w:p w14:paraId="310D5571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>Kierownik wycieczki wychodzi z autokaru ostatni sprawdzając, czy nikt z uczestników nie pozostał w autokarze.</w:t>
      </w:r>
    </w:p>
    <w:p w14:paraId="310D5572" w14:textId="77777777" w:rsidR="00F46F96" w:rsidRDefault="00F46F96" w:rsidP="00F46F96">
      <w:pPr>
        <w:numPr>
          <w:ilvl w:val="0"/>
          <w:numId w:val="3"/>
        </w:numPr>
        <w:spacing w:line="360" w:lineRule="auto"/>
        <w:jc w:val="both"/>
      </w:pPr>
      <w:r>
        <w:t xml:space="preserve">Po wyjściu z autobusu i uformowaniu grupy kierownik wycieczki sprawdza listę obecności. </w:t>
      </w:r>
    </w:p>
    <w:p w14:paraId="310D5573" w14:textId="77777777" w:rsidR="00F46F96" w:rsidRDefault="00F46F96" w:rsidP="00F46F96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Jazda pociągiem/autobusem/tramwajem/trolejbusem</w:t>
      </w:r>
    </w:p>
    <w:p w14:paraId="310D5574" w14:textId="77777777" w:rsidR="00F46F96" w:rsidRDefault="00F46F96" w:rsidP="00F46F96">
      <w:pPr>
        <w:numPr>
          <w:ilvl w:val="0"/>
          <w:numId w:val="4"/>
        </w:numPr>
        <w:spacing w:line="360" w:lineRule="auto"/>
        <w:ind w:left="1428"/>
        <w:jc w:val="both"/>
      </w:pPr>
      <w:r>
        <w:t xml:space="preserve">Jeżeli konieczny jest podział uczestników wycieczki na grupy (jazda pociągiem z przedziałami), należy dokonać tego przed wejściem do pojazdu. Kierownik wycieczki wchodzi pierwszy i rozdziela dzieci i opiekunów w przedziałach, sprawdza listę obecności. </w:t>
      </w:r>
    </w:p>
    <w:p w14:paraId="310D5575" w14:textId="77777777" w:rsidR="00F46F96" w:rsidRDefault="00F46F96" w:rsidP="00F46F96">
      <w:pPr>
        <w:numPr>
          <w:ilvl w:val="0"/>
          <w:numId w:val="4"/>
        </w:numPr>
        <w:spacing w:line="360" w:lineRule="auto"/>
        <w:ind w:left="1428"/>
        <w:jc w:val="both"/>
      </w:pPr>
      <w:r>
        <w:t xml:space="preserve">Wskazane jest, aby w każdym przedziale znajdowała się osoba dorosła. </w:t>
      </w:r>
    </w:p>
    <w:p w14:paraId="310D5576" w14:textId="77777777" w:rsidR="00F46F96" w:rsidRDefault="00F46F96" w:rsidP="00F46F96">
      <w:pPr>
        <w:numPr>
          <w:ilvl w:val="0"/>
          <w:numId w:val="4"/>
        </w:numPr>
        <w:spacing w:line="360" w:lineRule="auto"/>
        <w:ind w:left="1428"/>
        <w:jc w:val="both"/>
      </w:pPr>
      <w:r>
        <w:t xml:space="preserve">Jeden z opiekunów wchodzi do pojazdu ostatni. </w:t>
      </w:r>
    </w:p>
    <w:p w14:paraId="310D5577" w14:textId="77777777" w:rsidR="00F46F96" w:rsidRDefault="00F46F96" w:rsidP="00F46F96">
      <w:pPr>
        <w:numPr>
          <w:ilvl w:val="0"/>
          <w:numId w:val="4"/>
        </w:numPr>
        <w:spacing w:line="360" w:lineRule="auto"/>
        <w:ind w:left="1428"/>
        <w:jc w:val="both"/>
      </w:pPr>
      <w:r>
        <w:t>W czasie jazdy pociągiem uczestnikom nie wolno otwierać okien i wychylać się, należy zachować ład i porządek.</w:t>
      </w:r>
    </w:p>
    <w:p w14:paraId="310D5578" w14:textId="77777777" w:rsidR="00F46F96" w:rsidRDefault="00F46F96" w:rsidP="00F46F96">
      <w:pPr>
        <w:numPr>
          <w:ilvl w:val="0"/>
          <w:numId w:val="4"/>
        </w:numPr>
        <w:spacing w:line="360" w:lineRule="auto"/>
        <w:ind w:left="1428"/>
        <w:jc w:val="both"/>
      </w:pPr>
      <w:r>
        <w:t>Przy wychodzeniu z pojazdu pierwszy wychodzi opiekun i ustawia uczniów na peronie.</w:t>
      </w:r>
    </w:p>
    <w:p w14:paraId="310D5579" w14:textId="77777777" w:rsidR="00F46F96" w:rsidRDefault="00F46F96" w:rsidP="00F46F96">
      <w:pPr>
        <w:numPr>
          <w:ilvl w:val="0"/>
          <w:numId w:val="4"/>
        </w:numPr>
        <w:spacing w:line="360" w:lineRule="auto"/>
        <w:ind w:left="1428"/>
        <w:jc w:val="both"/>
      </w:pPr>
      <w:r>
        <w:t>Kierownik wychodzi z pojazdu po sprawdzeniu, czy nikt z uczestników tam nie pozostał.</w:t>
      </w:r>
    </w:p>
    <w:p w14:paraId="310D557A" w14:textId="77777777" w:rsidR="00F46F96" w:rsidRDefault="00F46F96" w:rsidP="00F46F96">
      <w:pPr>
        <w:spacing w:line="360" w:lineRule="auto"/>
        <w:ind w:left="644"/>
        <w:jc w:val="both"/>
      </w:pPr>
      <w:r>
        <w:t>Po uformowaniu grupy kierownik wycieczki sprawdza listę obecności</w:t>
      </w:r>
    </w:p>
    <w:p w14:paraId="310D557B" w14:textId="77777777" w:rsidR="004E4906" w:rsidRDefault="004E4906"/>
    <w:p w14:paraId="310D557C" w14:textId="77777777" w:rsidR="004E4906" w:rsidRDefault="004E4906"/>
    <w:p w14:paraId="310D557D" w14:textId="77777777" w:rsidR="004E0FBA" w:rsidRDefault="004E4906">
      <w:r>
        <w:t>Zapoznałem się z regulaminem wycieczki i zobowiązuję się do jego przestrzegania:</w:t>
      </w:r>
    </w:p>
    <w:p w14:paraId="310D557E" w14:textId="77777777" w:rsidR="004E4906" w:rsidRDefault="004E4906">
      <w:r>
        <w:t>1.</w:t>
      </w:r>
    </w:p>
    <w:p w14:paraId="310D557F" w14:textId="77777777" w:rsidR="004E4906" w:rsidRDefault="004E4906">
      <w:r>
        <w:t>2.</w:t>
      </w:r>
    </w:p>
    <w:p w14:paraId="310D5580" w14:textId="77777777" w:rsidR="004E4906" w:rsidRDefault="004E4906">
      <w:r>
        <w:t>3.</w:t>
      </w:r>
    </w:p>
    <w:p w14:paraId="310D5581" w14:textId="77777777" w:rsidR="004E4906" w:rsidRDefault="004E4906">
      <w:r>
        <w:t>4.</w:t>
      </w:r>
    </w:p>
    <w:p w14:paraId="310D5582" w14:textId="77777777" w:rsidR="004E4906" w:rsidRDefault="004E4906">
      <w:r>
        <w:t>5.</w:t>
      </w:r>
    </w:p>
    <w:p w14:paraId="310D5583" w14:textId="77777777" w:rsidR="004E4906" w:rsidRDefault="004E4906">
      <w:r>
        <w:t>6.</w:t>
      </w:r>
    </w:p>
    <w:p w14:paraId="310D5584" w14:textId="77777777" w:rsidR="004E4906" w:rsidRDefault="004E4906">
      <w:r>
        <w:t>7.</w:t>
      </w:r>
    </w:p>
    <w:p w14:paraId="310D5585" w14:textId="77777777" w:rsidR="004E4906" w:rsidRDefault="004E4906">
      <w:r>
        <w:t>8.</w:t>
      </w:r>
    </w:p>
    <w:p w14:paraId="310D5586" w14:textId="77777777" w:rsidR="004E4906" w:rsidRDefault="004E4906">
      <w:r>
        <w:t>9.</w:t>
      </w:r>
    </w:p>
    <w:p w14:paraId="310D5587" w14:textId="77777777" w:rsidR="004E4906" w:rsidRDefault="004E4906">
      <w:r>
        <w:t>10.</w:t>
      </w:r>
    </w:p>
    <w:p w14:paraId="310D5588" w14:textId="77777777" w:rsidR="004E4906" w:rsidRDefault="004E4906">
      <w:r>
        <w:t>11.</w:t>
      </w:r>
    </w:p>
    <w:p w14:paraId="310D5589" w14:textId="77777777" w:rsidR="004E4906" w:rsidRDefault="004E4906">
      <w:r>
        <w:t>12.</w:t>
      </w:r>
    </w:p>
    <w:p w14:paraId="310D558A" w14:textId="77777777" w:rsidR="004E4906" w:rsidRDefault="004E4906">
      <w:r>
        <w:t>13.</w:t>
      </w:r>
    </w:p>
    <w:p w14:paraId="310D558B" w14:textId="77777777" w:rsidR="004E4906" w:rsidRDefault="004E4906">
      <w:r>
        <w:t>14.</w:t>
      </w:r>
    </w:p>
    <w:p w14:paraId="310D558C" w14:textId="77777777" w:rsidR="004E4906" w:rsidRDefault="004E4906">
      <w:r>
        <w:t>15.</w:t>
      </w:r>
    </w:p>
    <w:p w14:paraId="310D558D" w14:textId="77777777" w:rsidR="004E4906" w:rsidRDefault="004E4906">
      <w:r>
        <w:t>16.</w:t>
      </w:r>
    </w:p>
    <w:p w14:paraId="310D558E" w14:textId="77777777" w:rsidR="004E4906" w:rsidRDefault="004E4906">
      <w:r>
        <w:t>17.</w:t>
      </w:r>
    </w:p>
    <w:p w14:paraId="310D558F" w14:textId="77777777" w:rsidR="004E4906" w:rsidRDefault="004E4906">
      <w:r>
        <w:t>18.</w:t>
      </w:r>
    </w:p>
    <w:p w14:paraId="310D5590" w14:textId="77777777" w:rsidR="004E4906" w:rsidRDefault="004E4906">
      <w:r>
        <w:t>19.</w:t>
      </w:r>
    </w:p>
    <w:p w14:paraId="310D5591" w14:textId="77777777" w:rsidR="004E4906" w:rsidRDefault="004E4906">
      <w:r>
        <w:t>20.</w:t>
      </w:r>
    </w:p>
    <w:p w14:paraId="310D5592" w14:textId="77777777" w:rsidR="004E4906" w:rsidRDefault="004E4906">
      <w:r>
        <w:t>21.</w:t>
      </w:r>
    </w:p>
    <w:p w14:paraId="310D5593" w14:textId="77777777" w:rsidR="004E4906" w:rsidRDefault="004E4906">
      <w:r>
        <w:t>22.</w:t>
      </w:r>
    </w:p>
    <w:p w14:paraId="310D5594" w14:textId="77777777" w:rsidR="004E4906" w:rsidRDefault="004E4906">
      <w:r>
        <w:t>23.</w:t>
      </w:r>
    </w:p>
    <w:p w14:paraId="310D5595" w14:textId="77777777" w:rsidR="004E4906" w:rsidRDefault="004E4906">
      <w:r>
        <w:t>24.</w:t>
      </w:r>
    </w:p>
    <w:p w14:paraId="310D5596" w14:textId="77777777" w:rsidR="004E4906" w:rsidRDefault="004E4906">
      <w:r>
        <w:t>25.</w:t>
      </w:r>
    </w:p>
    <w:p w14:paraId="310D5597" w14:textId="77777777" w:rsidR="004E4906" w:rsidRDefault="004E4906">
      <w:r>
        <w:t>26.</w:t>
      </w:r>
    </w:p>
    <w:p w14:paraId="310D5598" w14:textId="77777777" w:rsidR="004E4906" w:rsidRDefault="004E4906">
      <w:r>
        <w:t>27.</w:t>
      </w:r>
    </w:p>
    <w:p w14:paraId="310D5599" w14:textId="77777777" w:rsidR="004E4906" w:rsidRDefault="004E4906">
      <w:r>
        <w:t>28.</w:t>
      </w:r>
    </w:p>
    <w:p w14:paraId="310D559A" w14:textId="77777777" w:rsidR="004E4906" w:rsidRDefault="004E4906">
      <w:r>
        <w:t>29.</w:t>
      </w:r>
    </w:p>
    <w:p w14:paraId="310D559B" w14:textId="77777777" w:rsidR="004E4906" w:rsidRDefault="004E4906">
      <w:r>
        <w:t>30.</w:t>
      </w:r>
    </w:p>
    <w:p w14:paraId="310D559C" w14:textId="77777777" w:rsidR="004E4906" w:rsidRDefault="004E4906"/>
    <w:sectPr w:rsidR="004E4906" w:rsidSect="004E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1815"/>
    <w:multiLevelType w:val="multilevel"/>
    <w:tmpl w:val="E8ACA0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1"/>
      <w:numFmt w:val="upperRoman"/>
      <w:lvlText w:val="%3)"/>
      <w:lvlJc w:val="left"/>
      <w:pPr>
        <w:tabs>
          <w:tab w:val="num" w:pos="1080"/>
        </w:tabs>
        <w:ind w:left="1985" w:hanging="62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B196925"/>
    <w:multiLevelType w:val="hybridMultilevel"/>
    <w:tmpl w:val="E1925048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D79114E"/>
    <w:multiLevelType w:val="hybridMultilevel"/>
    <w:tmpl w:val="1EC6D3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A20FE5"/>
    <w:multiLevelType w:val="hybridMultilevel"/>
    <w:tmpl w:val="FBE048DE"/>
    <w:lvl w:ilvl="0" w:tplc="0415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F96"/>
    <w:rsid w:val="000028F7"/>
    <w:rsid w:val="004E0FBA"/>
    <w:rsid w:val="004E4906"/>
    <w:rsid w:val="00507AA1"/>
    <w:rsid w:val="007B4CE2"/>
    <w:rsid w:val="009B2472"/>
    <w:rsid w:val="00B35CD9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5516"/>
  <w15:docId w15:val="{0D56D768-4307-474B-A5AD-0DCE99C6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46F9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46F9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35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Anna Sawarzyńska</cp:lastModifiedBy>
  <cp:revision>4</cp:revision>
  <cp:lastPrinted>2021-09-08T17:39:00Z</cp:lastPrinted>
  <dcterms:created xsi:type="dcterms:W3CDTF">2019-05-20T09:09:00Z</dcterms:created>
  <dcterms:modified xsi:type="dcterms:W3CDTF">2021-09-08T17:44:00Z</dcterms:modified>
</cp:coreProperties>
</file>